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75C584" w14:textId="77777777" w:rsidR="00680064" w:rsidRPr="00C20573" w:rsidRDefault="0020163D" w:rsidP="00680064">
      <w:pPr>
        <w:pStyle w:val="NoSpacing"/>
        <w:jc w:val="center"/>
        <w:rPr>
          <w:b/>
        </w:rPr>
      </w:pPr>
      <w:proofErr w:type="gramStart"/>
      <w:r>
        <w:rPr>
          <w:b/>
        </w:rPr>
        <w:t xml:space="preserve">SOC </w:t>
      </w:r>
      <w:r w:rsidR="00680064" w:rsidRPr="00C20573">
        <w:rPr>
          <w:b/>
        </w:rPr>
        <w:t xml:space="preserve"> -</w:t>
      </w:r>
      <w:proofErr w:type="gramEnd"/>
      <w:r w:rsidR="00680064" w:rsidRPr="00C20573">
        <w:rPr>
          <w:b/>
        </w:rPr>
        <w:t xml:space="preserve"> Black Lives Matter: Exploring Race, Gender, Sexuality, and Class</w:t>
      </w:r>
    </w:p>
    <w:p w14:paraId="54272E25" w14:textId="77777777" w:rsidR="00625E7D" w:rsidRDefault="00625E7D" w:rsidP="00680064">
      <w:pPr>
        <w:pStyle w:val="NoSpacing"/>
        <w:jc w:val="center"/>
      </w:pPr>
      <w:r w:rsidRPr="00680064">
        <w:rPr>
          <w:b/>
        </w:rPr>
        <w:t>Final Reflection</w:t>
      </w:r>
      <w:r w:rsidR="00B97E28">
        <w:t xml:space="preserve"> (100 points)</w:t>
      </w:r>
    </w:p>
    <w:p w14:paraId="7E222F6F" w14:textId="77777777" w:rsidR="00625E7D" w:rsidRDefault="00625E7D" w:rsidP="00625E7D">
      <w:pPr>
        <w:pStyle w:val="NoSpacing"/>
      </w:pPr>
    </w:p>
    <w:p w14:paraId="0082A80B" w14:textId="77777777" w:rsidR="00680064" w:rsidRDefault="00680064" w:rsidP="00625E7D">
      <w:pPr>
        <w:pStyle w:val="NoSpacing"/>
      </w:pPr>
    </w:p>
    <w:p w14:paraId="2F756512" w14:textId="77777777" w:rsidR="00625E7D" w:rsidRDefault="00B97E28" w:rsidP="00625E7D">
      <w:pPr>
        <w:pStyle w:val="NoSpacing"/>
      </w:pPr>
      <w:r>
        <w:t>Y</w:t>
      </w:r>
      <w:r w:rsidR="00625E7D">
        <w:t xml:space="preserve">our final reflection paper </w:t>
      </w:r>
      <w:r w:rsidR="00680064">
        <w:t xml:space="preserve">will </w:t>
      </w:r>
      <w:r>
        <w:t>consist of two parts and is due be</w:t>
      </w:r>
      <w:r w:rsidR="0020163D">
        <w:t>fore 11:59pm on Tuesday</w:t>
      </w:r>
      <w:bookmarkStart w:id="0" w:name="_GoBack"/>
      <w:bookmarkEnd w:id="0"/>
      <w:r w:rsidR="0020163D">
        <w:t>, May 1</w:t>
      </w:r>
      <w:r>
        <w:t>.</w:t>
      </w:r>
      <w:r w:rsidR="00C20573">
        <w:t xml:space="preserve"> Submit your paper as a Microsoft Word or PDF document using the link in Blackboard.</w:t>
      </w:r>
    </w:p>
    <w:p w14:paraId="45B32A6C" w14:textId="77777777" w:rsidR="00625E7D" w:rsidRDefault="00625E7D" w:rsidP="00625E7D">
      <w:pPr>
        <w:pStyle w:val="NoSpacing"/>
      </w:pPr>
    </w:p>
    <w:p w14:paraId="056F5023" w14:textId="77777777" w:rsidR="00625E7D" w:rsidRDefault="00625E7D" w:rsidP="00625E7D">
      <w:pPr>
        <w:pStyle w:val="NoSpacing"/>
      </w:pPr>
      <w:r w:rsidRPr="00625E7D">
        <w:rPr>
          <w:b/>
        </w:rPr>
        <w:t>Part 1 – What Would You Do?</w:t>
      </w:r>
      <w:r>
        <w:t xml:space="preserve"> (80 points)</w:t>
      </w:r>
    </w:p>
    <w:p w14:paraId="1A61F0E3" w14:textId="77777777" w:rsidR="00C20573" w:rsidRDefault="00B97E28" w:rsidP="00625E7D">
      <w:pPr>
        <w:pStyle w:val="NoSpacing"/>
      </w:pPr>
      <w:r>
        <w:t>S</w:t>
      </w:r>
      <w:r w:rsidR="00625E7D">
        <w:t xml:space="preserve">elect one of the </w:t>
      </w:r>
      <w:r w:rsidR="00C20573">
        <w:t>prompts</w:t>
      </w:r>
      <w:r w:rsidR="00625E7D">
        <w:t xml:space="preserve"> </w:t>
      </w:r>
      <w:r>
        <w:t xml:space="preserve">below </w:t>
      </w:r>
      <w:r w:rsidR="00625E7D">
        <w:t xml:space="preserve">and write </w:t>
      </w:r>
      <w:r w:rsidR="00C20573">
        <w:t xml:space="preserve">how </w:t>
      </w:r>
      <w:r w:rsidR="00625E7D">
        <w:t xml:space="preserve">you would respond or react to the situation based on what you have learned from the course. Your written response </w:t>
      </w:r>
      <w:r>
        <w:t xml:space="preserve">for this section </w:t>
      </w:r>
      <w:r w:rsidR="00C20573">
        <w:t>should be a minimum of 800</w:t>
      </w:r>
      <w:r w:rsidR="00050CA6">
        <w:t xml:space="preserve"> word</w:t>
      </w:r>
      <w:r w:rsidR="00CC1067">
        <w:t>s</w:t>
      </w:r>
      <w:r w:rsidR="00C20573">
        <w:t xml:space="preserve">. As you respond to the prompt, reflect on the concepts that you have learned throughout the course, and apply them to your specific scenario. Be sure to integrate the information that you learned through assigned readings, videos, class discussion and any other related content that you may have encountered during the course. </w:t>
      </w:r>
    </w:p>
    <w:p w14:paraId="3A62E159" w14:textId="77777777" w:rsidR="00C20573" w:rsidRDefault="00C20573" w:rsidP="00625E7D">
      <w:pPr>
        <w:pStyle w:val="NoSpacing"/>
      </w:pPr>
    </w:p>
    <w:p w14:paraId="7E6BE59A" w14:textId="77777777" w:rsidR="00C20573" w:rsidRPr="00625E7D" w:rsidRDefault="00C20573" w:rsidP="00C20573">
      <w:pPr>
        <w:pStyle w:val="NoSpacing"/>
        <w:rPr>
          <w:i/>
        </w:rPr>
      </w:pPr>
      <w:r w:rsidRPr="00625E7D">
        <w:rPr>
          <w:i/>
        </w:rPr>
        <w:t>Select one</w:t>
      </w:r>
      <w:r>
        <w:rPr>
          <w:i/>
        </w:rPr>
        <w:t xml:space="preserve"> of the following prompts</w:t>
      </w:r>
      <w:r w:rsidRPr="00625E7D">
        <w:rPr>
          <w:i/>
        </w:rPr>
        <w:t>:</w:t>
      </w:r>
    </w:p>
    <w:p w14:paraId="0C542FB9" w14:textId="77777777" w:rsidR="00C20573" w:rsidRDefault="0020163D" w:rsidP="00C20573">
      <w:pPr>
        <w:pStyle w:val="NoSpacing"/>
        <w:numPr>
          <w:ilvl w:val="0"/>
          <w:numId w:val="1"/>
        </w:numPr>
      </w:pPr>
      <w:r>
        <w:t>You are in the</w:t>
      </w:r>
      <w:r w:rsidR="00C20573">
        <w:t xml:space="preserve"> Dining Center with your friends when a member of your group makes the statement that the Black Lives Matter movement is a terrorist movement. How would you respond? What would you do?</w:t>
      </w:r>
    </w:p>
    <w:p w14:paraId="14B7798B" w14:textId="77777777" w:rsidR="0046333C" w:rsidRDefault="00C20573" w:rsidP="0046333C">
      <w:pPr>
        <w:pStyle w:val="NoSpacing"/>
        <w:numPr>
          <w:ilvl w:val="0"/>
          <w:numId w:val="1"/>
        </w:numPr>
      </w:pPr>
      <w:r>
        <w:t>You are attending a family reunion event when a member of your family states, “racism doesn’t exist”. How would you react?</w:t>
      </w:r>
    </w:p>
    <w:p w14:paraId="5DBE78D9" w14:textId="77777777" w:rsidR="0046333C" w:rsidRPr="0046333C" w:rsidRDefault="0046333C" w:rsidP="0046333C">
      <w:pPr>
        <w:pStyle w:val="NoSpacing"/>
        <w:numPr>
          <w:ilvl w:val="0"/>
          <w:numId w:val="1"/>
        </w:numPr>
      </w:pPr>
      <w:r w:rsidRPr="0046333C">
        <w:t>A friend was pulled over by police and taken into custody after refusing to step out of his vehicle when the officer would not explain why he had been pulled over. The friend is calling from jail where he is being held, though no charges have been filed. What advice would provide on how to handle the situation?</w:t>
      </w:r>
    </w:p>
    <w:p w14:paraId="6F2F153D" w14:textId="77777777" w:rsidR="00C20573" w:rsidRDefault="00C20573" w:rsidP="00C20573">
      <w:pPr>
        <w:pStyle w:val="NoSpacing"/>
        <w:numPr>
          <w:ilvl w:val="0"/>
          <w:numId w:val="1"/>
        </w:numPr>
      </w:pPr>
      <w:r>
        <w:t>You are watching the New England Patriots play in the Super Bowl on television when your significant other or closest friend states, “Anyone that kneels or takes a knee should be fired”. What would you do?</w:t>
      </w:r>
    </w:p>
    <w:p w14:paraId="7C4EC163" w14:textId="77777777" w:rsidR="00C20573" w:rsidRDefault="00C20573" w:rsidP="00625E7D">
      <w:pPr>
        <w:pStyle w:val="NoSpacing"/>
      </w:pPr>
    </w:p>
    <w:p w14:paraId="745DF975" w14:textId="77777777" w:rsidR="00C20573" w:rsidRDefault="00C20573" w:rsidP="00625E7D">
      <w:pPr>
        <w:pStyle w:val="NoSpacing"/>
      </w:pPr>
      <w:r>
        <w:t>A well-written response will:</w:t>
      </w:r>
    </w:p>
    <w:p w14:paraId="5437FF81" w14:textId="77777777" w:rsidR="00C20573" w:rsidRDefault="00C20573" w:rsidP="00C20573">
      <w:pPr>
        <w:pStyle w:val="NoSpacing"/>
        <w:numPr>
          <w:ilvl w:val="0"/>
          <w:numId w:val="2"/>
        </w:numPr>
      </w:pPr>
      <w:r>
        <w:t xml:space="preserve">Describe the course concepts that are related to your prompt, demonstrating your reflection and analysis. Do not simply summarize what was presented in class. </w:t>
      </w:r>
    </w:p>
    <w:p w14:paraId="0351D767" w14:textId="77777777" w:rsidR="00C20573" w:rsidRDefault="00C20573" w:rsidP="00C20573">
      <w:pPr>
        <w:pStyle w:val="NoSpacing"/>
        <w:numPr>
          <w:ilvl w:val="0"/>
          <w:numId w:val="2"/>
        </w:numPr>
      </w:pPr>
      <w:r>
        <w:t xml:space="preserve">Demonstrate real ownership of the ideas that you present by providing unique insight as evidence of your careful consideration of the prompt. </w:t>
      </w:r>
    </w:p>
    <w:p w14:paraId="75C12E3B" w14:textId="77777777" w:rsidR="00C20573" w:rsidRDefault="00C20573" w:rsidP="00C20573">
      <w:pPr>
        <w:pStyle w:val="NoSpacing"/>
        <w:numPr>
          <w:ilvl w:val="0"/>
          <w:numId w:val="2"/>
        </w:numPr>
      </w:pPr>
      <w:r>
        <w:t>Provide a logical link between the description of the concepts from the course, and the conclusions or implications that you draw in your reflection. In other words, your conclusion should be logically derived from the application of the course concepts to the description of your prompt.</w:t>
      </w:r>
    </w:p>
    <w:p w14:paraId="0F1786E6" w14:textId="77777777" w:rsidR="00C20573" w:rsidRDefault="00C20573" w:rsidP="00C20573">
      <w:pPr>
        <w:pStyle w:val="NoSpacing"/>
        <w:numPr>
          <w:ilvl w:val="0"/>
          <w:numId w:val="2"/>
        </w:numPr>
      </w:pPr>
      <w:r>
        <w:t>Demonstrate learning initiative by exploring conclusions and implications beyond the boundaries of our classroom discussion.</w:t>
      </w:r>
    </w:p>
    <w:p w14:paraId="149EDA88" w14:textId="77777777" w:rsidR="00680064" w:rsidRDefault="00C20573" w:rsidP="00625E7D">
      <w:pPr>
        <w:pStyle w:val="NoSpacing"/>
        <w:numPr>
          <w:ilvl w:val="0"/>
          <w:numId w:val="2"/>
        </w:numPr>
      </w:pPr>
      <w:r>
        <w:t xml:space="preserve">Focus on depth of understanding, rather than breadth of coverage. </w:t>
      </w:r>
    </w:p>
    <w:p w14:paraId="2D3256FE" w14:textId="77777777" w:rsidR="00680064" w:rsidRDefault="00680064" w:rsidP="00625E7D">
      <w:pPr>
        <w:pStyle w:val="NoSpacing"/>
      </w:pPr>
    </w:p>
    <w:p w14:paraId="7F4021F7" w14:textId="77777777" w:rsidR="00625E7D" w:rsidRDefault="00625E7D" w:rsidP="00625E7D">
      <w:pPr>
        <w:pStyle w:val="NoSpacing"/>
      </w:pPr>
      <w:r w:rsidRPr="00680064">
        <w:rPr>
          <w:b/>
        </w:rPr>
        <w:t xml:space="preserve">Part 2 – </w:t>
      </w:r>
      <w:r w:rsidR="00680064" w:rsidRPr="00680064">
        <w:rPr>
          <w:b/>
        </w:rPr>
        <w:t>Moving Forward</w:t>
      </w:r>
      <w:r>
        <w:t xml:space="preserve"> (20 points)</w:t>
      </w:r>
    </w:p>
    <w:p w14:paraId="5A63FCCF" w14:textId="77777777" w:rsidR="00625E7D" w:rsidRDefault="00680064" w:rsidP="00625E7D">
      <w:pPr>
        <w:pStyle w:val="NoSpacing"/>
      </w:pPr>
      <w:r>
        <w:t>In this section of your reflection paper you will provide your thoughts and comments on what you feel would make this course better. There is no word length for this section. We are looking for your honest and constructive feedback. What did you like best about the course? What do you think we should change?</w:t>
      </w:r>
    </w:p>
    <w:sectPr w:rsidR="00625E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224CD8"/>
    <w:multiLevelType w:val="hybridMultilevel"/>
    <w:tmpl w:val="A0B4B312"/>
    <w:lvl w:ilvl="0" w:tplc="74B8302C">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51510D"/>
    <w:multiLevelType w:val="hybridMultilevel"/>
    <w:tmpl w:val="56E85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E7D"/>
    <w:rsid w:val="00050CA6"/>
    <w:rsid w:val="0020163D"/>
    <w:rsid w:val="0046333C"/>
    <w:rsid w:val="00625E7D"/>
    <w:rsid w:val="00680064"/>
    <w:rsid w:val="00B52600"/>
    <w:rsid w:val="00B97E28"/>
    <w:rsid w:val="00C20573"/>
    <w:rsid w:val="00CC1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AF586"/>
  <w15:chartTrackingRefBased/>
  <w15:docId w15:val="{E427DB44-C7DD-46AB-B804-11C9E7D02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33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5E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73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433</Words>
  <Characters>2474</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SNHU</Company>
  <LinksUpToDate>false</LinksUpToDate>
  <CharactersWithSpaces>2902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Matthews, Lowell</dc:creator>
  <cp:keywords/>
  <dc:description/>
  <cp:lastModifiedBy>123165</cp:lastModifiedBy>
  <cp:revision>2</cp:revision>
  <dcterms:created xsi:type="dcterms:W3CDTF">2018-04-30T01:48:00Z</dcterms:created>
  <dcterms:modified xsi:type="dcterms:W3CDTF">2018-04-30T01:48:00Z</dcterms:modified>
</cp:coreProperties>
</file>